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92" w:rsidRP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b/>
          <w:sz w:val="36"/>
          <w:szCs w:val="36"/>
        </w:rPr>
      </w:pPr>
      <w:r w:rsidRPr="00747492">
        <w:rPr>
          <w:b/>
          <w:sz w:val="36"/>
          <w:szCs w:val="36"/>
        </w:rPr>
        <w:t>IARRATAS AR ROCHTAIN AR THAIFID FAOIN ACHT UM SHAORÁIL FAISNÉSE 2014</w:t>
      </w:r>
    </w:p>
    <w:p w:rsidR="00747492" w:rsidRP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b/>
          <w:u w:val="single"/>
        </w:rPr>
      </w:pPr>
      <w:r w:rsidRPr="00747492">
        <w:rPr>
          <w:b/>
          <w:u w:val="single"/>
        </w:rPr>
        <w:t>Seol an t-iarratas seo chuig an Teagmhálaí um SF ábhartha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Úsáid BLOCLITREACHA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Sonraí an Iarratasóra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Sloinne:</w:t>
      </w:r>
      <w:r>
        <w:tab/>
        <w:t>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Céadainm: 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Seoladh Poist: 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BF1308" w:rsidRDefault="00BF1308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 w:rsidRPr="00BF1308">
        <w:t>________________________________________________________________________________</w:t>
      </w:r>
    </w:p>
    <w:p w:rsidR="00747492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7AE8D" wp14:editId="19302D05">
                <wp:simplePos x="0" y="0"/>
                <wp:positionH relativeFrom="column">
                  <wp:posOffset>85725</wp:posOffset>
                </wp:positionH>
                <wp:positionV relativeFrom="paragraph">
                  <wp:posOffset>103505</wp:posOffset>
                </wp:positionV>
                <wp:extent cx="3019425" cy="1790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64D" w:rsidRPr="002C664D" w:rsidRDefault="002C664D" w:rsidP="002C66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4D">
                              <w:rPr>
                                <w:b/>
                                <w:sz w:val="28"/>
                                <w:szCs w:val="28"/>
                              </w:rPr>
                              <w:t>Uimhir Theileafóin/Uimhreacha Teileafóin</w:t>
                            </w:r>
                          </w:p>
                          <w:p w:rsidR="002C664D" w:rsidRDefault="002C664D" w:rsidP="002C664D">
                            <w:r>
                              <w:t>Baile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2C664D" w:rsidRDefault="002C664D" w:rsidP="002C664D">
                            <w:r>
                              <w:t>Gnó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2C664D" w:rsidRDefault="002C664D" w:rsidP="002C664D">
                            <w:r>
                              <w:t>Soghluaiste:</w:t>
                            </w:r>
                            <w: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AE8D" id="Rectangle 2" o:spid="_x0000_s1026" style="position:absolute;margin-left:6.75pt;margin-top:8.15pt;width:237.75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" filled="f" strokecolor="white [3212]" strokeweight="1pt">
                <v:textbox>
                  <w:txbxContent>
                    <w:p w:rsidR="002C664D" w:rsidRPr="002C664D" w:rsidRDefault="002C664D" w:rsidP="002C66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4D">
                        <w:rPr>
                          <w:b/>
                          <w:sz w:val="28"/>
                          <w:szCs w:val="28"/>
                        </w:rPr>
                        <w:t>Uimhir Theileafóin/Uimhreacha Teileafóin</w:t>
                      </w:r>
                    </w:p>
                    <w:p w:rsidR="002C664D" w:rsidRDefault="002C664D" w:rsidP="002C664D">
                      <w:r>
                        <w:t>Baile</w:t>
                      </w:r>
                      <w:r>
                        <w:tab/>
                        <w:t>:</w:t>
                      </w:r>
                      <w:r>
                        <w:tab/>
                        <w:t>___________________________</w:t>
                      </w:r>
                    </w:p>
                    <w:p w:rsidR="002C664D" w:rsidRDefault="002C664D" w:rsidP="002C664D">
                      <w:r>
                        <w:t>Gnó</w:t>
                      </w:r>
                      <w:r>
                        <w:tab/>
                        <w:t>:</w:t>
                      </w:r>
                      <w:r>
                        <w:tab/>
                        <w:t>___________________________</w:t>
                      </w:r>
                    </w:p>
                    <w:p w:rsidR="002C664D" w:rsidRDefault="002C664D" w:rsidP="002C664D">
                      <w:r>
                        <w:t>Soghluaiste:</w:t>
                      </w:r>
                      <w:r>
                        <w:tab/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33549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2BA2" wp14:editId="2B8DADEF">
                <wp:simplePos x="0" y="0"/>
                <wp:positionH relativeFrom="column">
                  <wp:posOffset>3171825</wp:posOffset>
                </wp:positionH>
                <wp:positionV relativeFrom="paragraph">
                  <wp:posOffset>122555</wp:posOffset>
                </wp:positionV>
                <wp:extent cx="243840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92" w:rsidRPr="00747492" w:rsidRDefault="0033549A" w:rsidP="0074749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ÚSÁID OIFIGIÚIL AMHÁI</w:t>
                            </w:r>
                            <w:r w:rsidR="00747492">
                              <w:tab/>
                            </w:r>
                          </w:p>
                          <w:p w:rsidR="0033549A" w:rsidRDefault="00747492" w:rsidP="007474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7492">
                              <w:rPr>
                                <w:sz w:val="24"/>
                                <w:szCs w:val="24"/>
                              </w:rPr>
                              <w:t xml:space="preserve">Dáta a bhfuarthas </w:t>
                            </w:r>
                          </w:p>
                          <w:p w:rsidR="00747492" w:rsidRDefault="00747492" w:rsidP="007474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47492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7474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49A">
                              <w:rPr>
                                <w:sz w:val="24"/>
                                <w:szCs w:val="24"/>
                              </w:rPr>
                              <w:t>t-iarratas um SF:</w:t>
                            </w:r>
                            <w:r w:rsidR="003354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47492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747492" w:rsidRPr="00747492" w:rsidRDefault="00747492" w:rsidP="007474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7492" w:rsidRDefault="0033549A" w:rsidP="007474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Aitheantas Faofa: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47492" w:rsidRPr="00747492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747492" w:rsidRPr="00747492" w:rsidRDefault="00747492" w:rsidP="0074749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7492" w:rsidRDefault="00747492" w:rsidP="00747492">
                            <w:pPr>
                              <w:spacing w:after="0"/>
                            </w:pPr>
                            <w:r w:rsidRPr="00747492">
                              <w:rPr>
                                <w:sz w:val="24"/>
                                <w:szCs w:val="24"/>
                              </w:rPr>
                              <w:t>Toiliú Deimhnithe:</w:t>
                            </w:r>
                            <w:r w:rsidR="0033549A">
                              <w:tab/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32BA2" id="Rectangle 1" o:spid="_x0000_s1027" style="position:absolute;margin-left:249.75pt;margin-top:9.65pt;width:192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47492" w:rsidRPr="00747492" w:rsidRDefault="0033549A" w:rsidP="0074749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ÚSÁID OIFIGIÚIL AMHÁI</w:t>
                      </w:r>
                      <w:r w:rsidR="00747492">
                        <w:tab/>
                      </w:r>
                    </w:p>
                    <w:p w:rsidR="0033549A" w:rsidRDefault="00747492" w:rsidP="007474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7492">
                        <w:rPr>
                          <w:sz w:val="24"/>
                          <w:szCs w:val="24"/>
                        </w:rPr>
                        <w:t xml:space="preserve">Dáta a bhfuarthas </w:t>
                      </w:r>
                    </w:p>
                    <w:p w:rsidR="00747492" w:rsidRDefault="00747492" w:rsidP="007474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47492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7474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549A">
                        <w:rPr>
                          <w:sz w:val="24"/>
                          <w:szCs w:val="24"/>
                        </w:rPr>
                        <w:t>t-iarratas um SF:</w:t>
                      </w:r>
                      <w:r w:rsidR="0033549A">
                        <w:rPr>
                          <w:sz w:val="24"/>
                          <w:szCs w:val="24"/>
                        </w:rPr>
                        <w:tab/>
                      </w:r>
                      <w:r w:rsidRPr="00747492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747492" w:rsidRPr="00747492" w:rsidRDefault="00747492" w:rsidP="007474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47492" w:rsidRDefault="0033549A" w:rsidP="007474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Aitheantas Faofa: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47492" w:rsidRPr="00747492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747492" w:rsidRPr="00747492" w:rsidRDefault="00747492" w:rsidP="0074749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47492" w:rsidRDefault="00747492" w:rsidP="00747492">
                      <w:pPr>
                        <w:spacing w:after="0"/>
                      </w:pPr>
                      <w:r w:rsidRPr="00747492">
                        <w:rPr>
                          <w:sz w:val="24"/>
                          <w:szCs w:val="24"/>
                        </w:rPr>
                        <w:t>Toiliú Deimhnithe:</w:t>
                      </w:r>
                      <w:r w:rsidR="0033549A">
                        <w:tab/>
                      </w:r>
                      <w: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747492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1145" wp14:editId="2F98470E">
                <wp:simplePos x="0" y="0"/>
                <wp:positionH relativeFrom="column">
                  <wp:posOffset>113664</wp:posOffset>
                </wp:positionH>
                <wp:positionV relativeFrom="paragraph">
                  <wp:posOffset>11430</wp:posOffset>
                </wp:positionV>
                <wp:extent cx="5495925" cy="1857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64D" w:rsidRPr="002C664D" w:rsidRDefault="002C664D" w:rsidP="002C664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664D">
                              <w:rPr>
                                <w:b/>
                                <w:sz w:val="24"/>
                                <w:szCs w:val="24"/>
                              </w:rPr>
                              <w:t>Faisnéis Phearsanta</w:t>
                            </w:r>
                          </w:p>
                          <w:p w:rsidR="002C664D" w:rsidRPr="002C664D" w:rsidRDefault="002C664D" w:rsidP="002C664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C664D">
                              <w:rPr>
                                <w:sz w:val="24"/>
                                <w:szCs w:val="24"/>
                              </w:rPr>
                              <w:t>Is é an fhoirm rochtana is rogha liom: (cuir tic de réir mar is cuí)</w:t>
                            </w:r>
                          </w:p>
                          <w:p w:rsidR="002C664D" w:rsidRPr="002C664D" w:rsidRDefault="002C664D" w:rsidP="002C664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66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4C3A" w:rsidRDefault="002C664D" w:rsidP="002C664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C664D">
                              <w:rPr>
                                <w:sz w:val="24"/>
                                <w:szCs w:val="24"/>
                              </w:rPr>
                              <w:t>cóipeanna den taifead a fháil tríd an bpost</w:t>
                            </w:r>
                          </w:p>
                          <w:p w:rsidR="00E04C3A" w:rsidRPr="002C664D" w:rsidRDefault="00E04C3A" w:rsidP="002C664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5F6B" w:rsidRDefault="002C664D" w:rsidP="002C664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C664D">
                              <w:rPr>
                                <w:sz w:val="24"/>
                                <w:szCs w:val="24"/>
                              </w:rPr>
                              <w:t>eile</w:t>
                            </w:r>
                            <w:r w:rsidR="00E04C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4C3A" w:rsidRDefault="00E04C3A" w:rsidP="002C664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2C664D" w:rsidRDefault="002C664D" w:rsidP="002C664D">
                            <w:pPr>
                              <w:spacing w:after="0"/>
                            </w:pPr>
                            <w:r w:rsidRPr="002C664D">
                              <w:rPr>
                                <w:sz w:val="24"/>
                                <w:szCs w:val="24"/>
                              </w:rPr>
                              <w:t>sonraigh le do thoil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1145" id="Rectangle 3" o:spid="_x0000_s1028" style="position:absolute;margin-left:8.95pt;margin-top:.9pt;width:432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" fillcolor="white [3201]" strokecolor="white [3212]" strokeweight="1pt">
                <v:textbox>
                  <w:txbxContent>
                    <w:p w:rsidR="002C664D" w:rsidRPr="002C664D" w:rsidRDefault="002C664D" w:rsidP="002C664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C664D">
                        <w:rPr>
                          <w:b/>
                          <w:sz w:val="24"/>
                          <w:szCs w:val="24"/>
                        </w:rPr>
                        <w:t>Faisnéis Phearsanta</w:t>
                      </w:r>
                    </w:p>
                    <w:p w:rsidR="002C664D" w:rsidRPr="002C664D" w:rsidRDefault="002C664D" w:rsidP="002C664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C664D">
                        <w:rPr>
                          <w:sz w:val="24"/>
                          <w:szCs w:val="24"/>
                        </w:rPr>
                        <w:t>Is é an fhoirm rochtana is rogha liom: (cuir tic de réir mar is cuí)</w:t>
                      </w:r>
                    </w:p>
                    <w:p w:rsidR="002C664D" w:rsidRPr="002C664D" w:rsidRDefault="002C664D" w:rsidP="002C664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C66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04C3A" w:rsidRDefault="002C664D" w:rsidP="002C664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C664D">
                        <w:rPr>
                          <w:sz w:val="24"/>
                          <w:szCs w:val="24"/>
                        </w:rPr>
                        <w:t>cóipeanna den taifead a fháil tríd an bpost</w:t>
                      </w:r>
                    </w:p>
                    <w:p w:rsidR="00E04C3A" w:rsidRPr="002C664D" w:rsidRDefault="00E04C3A" w:rsidP="002C664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F5F6B" w:rsidRDefault="002C664D" w:rsidP="002C664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C664D">
                        <w:rPr>
                          <w:sz w:val="24"/>
                          <w:szCs w:val="24"/>
                        </w:rPr>
                        <w:t>eile</w:t>
                      </w:r>
                      <w:r w:rsidR="00E04C3A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04C3A" w:rsidRDefault="00E04C3A" w:rsidP="002C664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2C664D" w:rsidRDefault="002C664D" w:rsidP="002C664D">
                      <w:pPr>
                        <w:spacing w:after="0"/>
                      </w:pPr>
                      <w:r w:rsidRPr="002C664D">
                        <w:rPr>
                          <w:sz w:val="24"/>
                          <w:szCs w:val="24"/>
                        </w:rPr>
                        <w:t>sonraigh le do thoil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C664D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2C664D" w:rsidRDefault="006F5F6B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33E4" wp14:editId="18A39F27">
                <wp:simplePos x="0" y="0"/>
                <wp:positionH relativeFrom="column">
                  <wp:posOffset>4037965</wp:posOffset>
                </wp:positionH>
                <wp:positionV relativeFrom="paragraph">
                  <wp:posOffset>69216</wp:posOffset>
                </wp:positionV>
                <wp:extent cx="49530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B0B6" id="Rectangle 7" o:spid="_x0000_s1026" style="position:absolute;margin-left:317.95pt;margin-top:5.45pt;width:39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" fillcolor="white [3212]" strokecolor="#1f4d78 [1604]" strokeweight="1pt"/>
            </w:pict>
          </mc:Fallback>
        </mc:AlternateContent>
      </w:r>
    </w:p>
    <w:p w:rsidR="002C664D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2C664D" w:rsidRDefault="006F5F6B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7DB3E4CA" wp14:editId="795D27AB">
            <wp:simplePos x="0" y="0"/>
            <wp:positionH relativeFrom="column">
              <wp:posOffset>4047490</wp:posOffset>
            </wp:positionH>
            <wp:positionV relativeFrom="paragraph">
              <wp:posOffset>12065</wp:posOffset>
            </wp:positionV>
            <wp:extent cx="511810" cy="3048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4D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2C664D" w:rsidRPr="00320C08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16"/>
          <w:szCs w:val="16"/>
        </w:rPr>
      </w:pPr>
    </w:p>
    <w:p w:rsidR="00E04C3A" w:rsidRPr="00E04C3A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  <w:r w:rsidRPr="00E04C3A">
        <w:rPr>
          <w:b/>
        </w:rPr>
        <w:t>Sonraí an Iarratais</w:t>
      </w:r>
    </w:p>
    <w:p w:rsidR="00E04C3A" w:rsidRPr="00E0568F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 xml:space="preserve">De réir Alt 12 den Acht um Shaoráil Faisnéise, iarraim rochtain ar thaifid atá </w:t>
      </w:r>
      <w:r w:rsidRPr="00E0568F">
        <w:rPr>
          <w:sz w:val="24"/>
          <w:szCs w:val="24"/>
        </w:rPr>
        <w:tab/>
        <w:t xml:space="preserve"> </w:t>
      </w:r>
    </w:p>
    <w:p w:rsidR="00E04C3A" w:rsidRPr="00E0568F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>(cuir tic de réir mar is cuí)</w:t>
      </w:r>
    </w:p>
    <w:p w:rsidR="00E04C3A" w:rsidRPr="00E0568F" w:rsidRDefault="00E04C3A" w:rsidP="008C0AD9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20"/>
        <w:rPr>
          <w:sz w:val="24"/>
          <w:szCs w:val="24"/>
        </w:rPr>
      </w:pPr>
      <w:r w:rsidRPr="00E0568F">
        <w:rPr>
          <w:sz w:val="24"/>
          <w:szCs w:val="24"/>
        </w:rPr>
        <w:t>Pearsanta</w:t>
      </w:r>
    </w:p>
    <w:p w:rsidR="004A5B02" w:rsidRPr="00E0568F" w:rsidRDefault="00E04C3A" w:rsidP="00E0568F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20"/>
        <w:rPr>
          <w:sz w:val="24"/>
          <w:szCs w:val="24"/>
        </w:rPr>
      </w:pPr>
      <w:r w:rsidRPr="00E0568F">
        <w:rPr>
          <w:sz w:val="24"/>
          <w:szCs w:val="24"/>
        </w:rPr>
        <w:t>Neamhphearsanta</w:t>
      </w:r>
    </w:p>
    <w:p w:rsidR="00E04C3A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 xml:space="preserve">Sa spás a thugtar thíos, déan cur síos ar na taifid a mhéid agus is féidir leat. Má tá Faisnéis Phearsanta á iarradh agat, sonraigh go beacht cén t-ainm </w:t>
      </w:r>
      <w:proofErr w:type="gramStart"/>
      <w:r w:rsidRPr="00E0568F">
        <w:rPr>
          <w:sz w:val="24"/>
          <w:szCs w:val="24"/>
        </w:rPr>
        <w:t>ina</w:t>
      </w:r>
      <w:proofErr w:type="gramEnd"/>
      <w:r w:rsidRPr="00E0568F">
        <w:rPr>
          <w:sz w:val="24"/>
          <w:szCs w:val="24"/>
        </w:rPr>
        <w:t xml:space="preserve"> bhfuil na taifid sin coinnithe.</w:t>
      </w:r>
    </w:p>
    <w:p w:rsidR="00674EB0" w:rsidRDefault="00674EB0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16"/>
          <w:szCs w:val="16"/>
        </w:rPr>
      </w:pPr>
    </w:p>
    <w:p w:rsidR="00747492" w:rsidRPr="00E0568F" w:rsidRDefault="00E04C3A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bookmarkStart w:id="0" w:name="_GoBack"/>
      <w:bookmarkEnd w:id="0"/>
      <w:r w:rsidRPr="00E0568F">
        <w:rPr>
          <w:sz w:val="24"/>
          <w:szCs w:val="24"/>
        </w:rPr>
        <w:t xml:space="preserve">Go hiondúil, ní thabharfar rochtain duit ar fhaisnéis phearsanta duine eile </w:t>
      </w:r>
      <w:proofErr w:type="gramStart"/>
      <w:r w:rsidRPr="00E0568F">
        <w:rPr>
          <w:sz w:val="24"/>
          <w:szCs w:val="24"/>
        </w:rPr>
        <w:t>mura</w:t>
      </w:r>
      <w:proofErr w:type="gramEnd"/>
      <w:r w:rsidRPr="00E0568F">
        <w:rPr>
          <w:sz w:val="24"/>
          <w:szCs w:val="24"/>
        </w:rPr>
        <w:t xml:space="preserve"> bhfuil toiliú scríofa an duine sin faighte agat.</w:t>
      </w:r>
    </w:p>
    <w:p w:rsidR="00747492" w:rsidRPr="00E0568F" w:rsidRDefault="00E0568F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>Iarraim na taifid seo a leanas:</w:t>
      </w:r>
      <w:r>
        <w:rPr>
          <w:sz w:val="24"/>
          <w:szCs w:val="24"/>
        </w:rPr>
        <w:t xml:space="preserve"> 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F90188" w:rsidRDefault="00F90188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  <w:sz w:val="24"/>
          <w:szCs w:val="24"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 w:rsidRPr="00124650">
        <w:rPr>
          <w:b/>
          <w:sz w:val="24"/>
          <w:szCs w:val="24"/>
        </w:rPr>
        <w:t>Sínigh anseo:</w:t>
      </w:r>
      <w:r w:rsidRPr="00124650">
        <w:rPr>
          <w:sz w:val="24"/>
          <w:szCs w:val="24"/>
        </w:rPr>
        <w:t>___________________________</w:t>
      </w:r>
      <w:r w:rsidRPr="00124650">
        <w:rPr>
          <w:b/>
          <w:sz w:val="24"/>
          <w:szCs w:val="24"/>
        </w:rPr>
        <w:t xml:space="preserve">      Dáta:</w:t>
      </w:r>
      <w:r>
        <w:t xml:space="preserve"> ______________</w:t>
      </w:r>
      <w:r w:rsidR="00124650">
        <w:t>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sectPr w:rsidR="00747492" w:rsidSect="00F90188">
      <w:footerReference w:type="default" r:id="rId7"/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B0" w:rsidRDefault="00674EB0" w:rsidP="00674EB0">
      <w:pPr>
        <w:spacing w:after="0" w:line="240" w:lineRule="auto"/>
      </w:pPr>
      <w:r>
        <w:separator/>
      </w:r>
    </w:p>
  </w:endnote>
  <w:endnote w:type="continuationSeparator" w:id="0">
    <w:p w:rsidR="00674EB0" w:rsidRDefault="00674EB0" w:rsidP="006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B0" w:rsidRPr="00674EB0" w:rsidRDefault="00674EB0">
    <w:pPr>
      <w:pStyle w:val="Footer"/>
      <w:rPr>
        <w:color w:val="D9D9D9" w:themeColor="background1" w:themeShade="D9"/>
        <w:sz w:val="16"/>
        <w:szCs w:val="16"/>
      </w:rPr>
    </w:pPr>
    <w:r w:rsidRPr="00674EB0">
      <w:rPr>
        <w:color w:val="D9D9D9" w:themeColor="background1" w:themeShade="D9"/>
        <w:sz w:val="16"/>
        <w:szCs w:val="16"/>
      </w:rPr>
      <w:t>Rev. 1.0</w:t>
    </w:r>
  </w:p>
  <w:p w:rsidR="00674EB0" w:rsidRDefault="00674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B0" w:rsidRDefault="00674EB0" w:rsidP="00674EB0">
      <w:pPr>
        <w:spacing w:after="0" w:line="240" w:lineRule="auto"/>
      </w:pPr>
      <w:r>
        <w:separator/>
      </w:r>
    </w:p>
  </w:footnote>
  <w:footnote w:type="continuationSeparator" w:id="0">
    <w:p w:rsidR="00674EB0" w:rsidRDefault="00674EB0" w:rsidP="0067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2"/>
    <w:rsid w:val="0000386E"/>
    <w:rsid w:val="00017992"/>
    <w:rsid w:val="0003590E"/>
    <w:rsid w:val="00042B69"/>
    <w:rsid w:val="00124650"/>
    <w:rsid w:val="00246C85"/>
    <w:rsid w:val="002530A4"/>
    <w:rsid w:val="002C664D"/>
    <w:rsid w:val="002F0CAC"/>
    <w:rsid w:val="00320C08"/>
    <w:rsid w:val="0033549A"/>
    <w:rsid w:val="003D50AF"/>
    <w:rsid w:val="00444ED2"/>
    <w:rsid w:val="004A5B02"/>
    <w:rsid w:val="00674EB0"/>
    <w:rsid w:val="006F5F6B"/>
    <w:rsid w:val="007028FE"/>
    <w:rsid w:val="00747492"/>
    <w:rsid w:val="008A3615"/>
    <w:rsid w:val="008C0AD9"/>
    <w:rsid w:val="009458FE"/>
    <w:rsid w:val="00BF1308"/>
    <w:rsid w:val="00E04C3A"/>
    <w:rsid w:val="00E0568F"/>
    <w:rsid w:val="00E3796C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BA59-2418-447C-A82E-307809F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B0"/>
  </w:style>
  <w:style w:type="paragraph" w:styleId="Footer">
    <w:name w:val="footer"/>
    <w:basedOn w:val="Normal"/>
    <w:link w:val="FooterChar"/>
    <w:uiPriority w:val="99"/>
    <w:unhideWhenUsed/>
    <w:rsid w:val="0067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Meiread Ashe</dc:creator>
  <cp:keywords/>
  <dc:description/>
  <cp:lastModifiedBy>Meiread Ashe</cp:lastModifiedBy>
  <cp:revision>3</cp:revision>
  <cp:lastPrinted>2015-11-18T08:52:00Z</cp:lastPrinted>
  <dcterms:created xsi:type="dcterms:W3CDTF">2015-11-18T08:59:00Z</dcterms:created>
  <dcterms:modified xsi:type="dcterms:W3CDTF">2015-11-18T09:07:00Z</dcterms:modified>
  <cp:contentStatus/>
</cp:coreProperties>
</file>